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E78B" w14:textId="77777777" w:rsidR="00F43178" w:rsidRDefault="00F43178" w:rsidP="00F43178">
      <w:pPr>
        <w:spacing w:before="240" w:after="240"/>
        <w:jc w:val="center"/>
        <w:rPr>
          <w:b/>
          <w:u w:val="single"/>
        </w:rPr>
      </w:pPr>
      <w:r w:rsidRPr="00F43178">
        <w:rPr>
          <w:b/>
          <w:u w:val="single"/>
        </w:rPr>
        <w:t>INDIVIDUAL CAREER PLAN</w:t>
      </w:r>
    </w:p>
    <w:p w14:paraId="1C3D0524" w14:textId="28EB5DDB" w:rsidR="00F43178" w:rsidRPr="00F43178" w:rsidRDefault="00F43178" w:rsidP="00F43178">
      <w:pPr>
        <w:spacing w:before="240" w:after="240"/>
        <w:rPr>
          <w:b/>
          <w:u w:val="single"/>
        </w:rPr>
      </w:pPr>
      <w:r>
        <w:rPr>
          <w:b/>
          <w:u w:val="single"/>
        </w:rPr>
        <w:t>DIRECTIONS</w:t>
      </w:r>
      <w:r>
        <w:t>: Answer the following questions in complete sentences. Upload in your Digital Portfolio when completed (portfolio page).</w:t>
      </w:r>
    </w:p>
    <w:p w14:paraId="144359BC" w14:textId="77777777" w:rsidR="00F43178" w:rsidRDefault="00F43178" w:rsidP="00F43178">
      <w:pPr>
        <w:spacing w:before="240" w:after="240"/>
        <w:jc w:val="center"/>
        <w:rPr>
          <w:i/>
          <w:color w:val="FF0000"/>
          <w:u w:val="single"/>
        </w:rPr>
      </w:pPr>
    </w:p>
    <w:p w14:paraId="00000003" w14:textId="6BFAEC2D" w:rsidR="0098624A" w:rsidRPr="00F43178" w:rsidRDefault="00F43178" w:rsidP="00F43178">
      <w:pPr>
        <w:spacing w:before="240" w:after="240"/>
        <w:jc w:val="center"/>
        <w:rPr>
          <w:i/>
          <w:color w:val="FF0000"/>
          <w:u w:val="single"/>
        </w:rPr>
      </w:pPr>
      <w:r>
        <w:rPr>
          <w:b/>
          <w:u w:val="single"/>
        </w:rPr>
        <w:t>CAREER GOALS</w:t>
      </w:r>
      <w:r>
        <w:rPr>
          <w:b/>
        </w:rPr>
        <w:t>:</w:t>
      </w:r>
    </w:p>
    <w:p w14:paraId="00000005" w14:textId="25B27836" w:rsidR="0098624A" w:rsidRDefault="00F43178" w:rsidP="00F43178">
      <w:pPr>
        <w:spacing w:before="240" w:after="240"/>
      </w:pPr>
      <w:r>
        <w:t xml:space="preserve"> 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What are you planning on doing as a life-long career?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131D9406" w14:textId="77777777" w:rsidTr="00F43178">
        <w:tc>
          <w:tcPr>
            <w:tcW w:w="9350" w:type="dxa"/>
          </w:tcPr>
          <w:p w14:paraId="4BABA674" w14:textId="187075BC" w:rsidR="00F43178" w:rsidRDefault="00F43178">
            <w:pPr>
              <w:spacing w:before="240" w:after="240"/>
            </w:pPr>
            <w:r>
              <w:t xml:space="preserve"> </w:t>
            </w:r>
          </w:p>
        </w:tc>
      </w:tr>
    </w:tbl>
    <w:p w14:paraId="00000006" w14:textId="7895F378" w:rsidR="0098624A" w:rsidRDefault="0098624A">
      <w:pPr>
        <w:spacing w:before="240" w:after="240"/>
      </w:pPr>
    </w:p>
    <w:p w14:paraId="00000007" w14:textId="10811167" w:rsidR="0098624A" w:rsidRDefault="00F43178" w:rsidP="00F43178">
      <w:pPr>
        <w:spacing w:before="240" w:after="24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What career do you see yourself in five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3E13AB26" w14:textId="77777777" w:rsidTr="00F43178">
        <w:tc>
          <w:tcPr>
            <w:tcW w:w="9350" w:type="dxa"/>
          </w:tcPr>
          <w:p w14:paraId="6EE764D1" w14:textId="77777777" w:rsidR="00F43178" w:rsidRDefault="00F43178" w:rsidP="00F43178">
            <w:pPr>
              <w:spacing w:before="240" w:after="240"/>
            </w:pPr>
          </w:p>
        </w:tc>
      </w:tr>
    </w:tbl>
    <w:p w14:paraId="00000008" w14:textId="77777777" w:rsidR="0098624A" w:rsidRDefault="00F43178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000009" w14:textId="0F002F07" w:rsidR="0098624A" w:rsidRDefault="00F43178" w:rsidP="00F43178">
      <w:pPr>
        <w:spacing w:after="240"/>
      </w:pPr>
      <w:r>
        <w:t>3.   What interests do you have to support your goal?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3A88BFD2" w14:textId="77777777" w:rsidTr="00F43178">
        <w:tc>
          <w:tcPr>
            <w:tcW w:w="9350" w:type="dxa"/>
          </w:tcPr>
          <w:p w14:paraId="3EDBD8FF" w14:textId="77777777" w:rsidR="00F43178" w:rsidRDefault="00F43178" w:rsidP="00F43178">
            <w:pPr>
              <w:spacing w:after="240"/>
            </w:pPr>
          </w:p>
          <w:p w14:paraId="451B11DA" w14:textId="156AD78C" w:rsidR="00F43178" w:rsidRDefault="00F43178" w:rsidP="00F43178">
            <w:pPr>
              <w:spacing w:after="240"/>
            </w:pPr>
          </w:p>
        </w:tc>
      </w:tr>
    </w:tbl>
    <w:p w14:paraId="0000000A" w14:textId="45457A1F" w:rsidR="0098624A" w:rsidRDefault="0098624A" w:rsidP="00F43178">
      <w:pPr>
        <w:spacing w:before="240" w:after="240"/>
        <w:rPr>
          <w:sz w:val="16"/>
          <w:szCs w:val="16"/>
        </w:rPr>
      </w:pPr>
    </w:p>
    <w:p w14:paraId="0000000B" w14:textId="13207EE3" w:rsidR="0098624A" w:rsidRDefault="00F43178" w:rsidP="00F43178">
      <w:pPr>
        <w:spacing w:after="240"/>
      </w:pPr>
      <w:r>
        <w:t xml:space="preserve">4. What skills do you already have that might support your goal? Example: Computer skills, </w:t>
      </w:r>
      <w:proofErr w:type="gramStart"/>
      <w:r>
        <w:t>i.e.</w:t>
      </w:r>
      <w:proofErr w:type="gramEnd"/>
      <w:r>
        <w:t xml:space="preserve"> MSWord.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729EAE87" w14:textId="77777777" w:rsidTr="00F43178">
        <w:tc>
          <w:tcPr>
            <w:tcW w:w="9350" w:type="dxa"/>
          </w:tcPr>
          <w:p w14:paraId="5A831058" w14:textId="77777777" w:rsidR="00F43178" w:rsidRDefault="00F43178" w:rsidP="00F43178">
            <w:pPr>
              <w:spacing w:after="240"/>
            </w:pPr>
          </w:p>
          <w:p w14:paraId="34E28F42" w14:textId="4C9A678B" w:rsidR="00F43178" w:rsidRDefault="00F43178" w:rsidP="00F43178">
            <w:pPr>
              <w:spacing w:after="240"/>
            </w:pPr>
          </w:p>
        </w:tc>
      </w:tr>
    </w:tbl>
    <w:p w14:paraId="0000000C" w14:textId="77777777" w:rsidR="0098624A" w:rsidRDefault="00F43178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00000D" w14:textId="43699C85" w:rsidR="0098624A" w:rsidRDefault="00F43178" w:rsidP="00F43178">
      <w:pPr>
        <w:spacing w:after="240"/>
      </w:pPr>
      <w:r>
        <w:t>5. What knowledge do you already have to support your goals? Example: understand the educational requirements to be an accountant.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1D47F53F" w14:textId="77777777" w:rsidTr="00F43178">
        <w:tc>
          <w:tcPr>
            <w:tcW w:w="9350" w:type="dxa"/>
          </w:tcPr>
          <w:p w14:paraId="641BE5B3" w14:textId="77777777" w:rsidR="00F43178" w:rsidRDefault="00F43178" w:rsidP="00F43178">
            <w:pPr>
              <w:spacing w:before="240" w:after="240"/>
              <w:rPr>
                <w:sz w:val="16"/>
                <w:szCs w:val="16"/>
              </w:rPr>
            </w:pPr>
          </w:p>
        </w:tc>
      </w:tr>
    </w:tbl>
    <w:p w14:paraId="0000000F" w14:textId="159F583B" w:rsidR="0098624A" w:rsidRDefault="00F43178" w:rsidP="00F43178">
      <w:pPr>
        <w:spacing w:before="240" w:after="240"/>
      </w:pPr>
      <w:r>
        <w:rPr>
          <w:sz w:val="16"/>
          <w:szCs w:val="16"/>
        </w:rPr>
        <w:lastRenderedPageBreak/>
        <w:t xml:space="preserve"> </w:t>
      </w:r>
      <w:r>
        <w:t>6. What Career Pathway are you currently pursuing?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7F1032F4" w14:textId="77777777" w:rsidTr="00F43178">
        <w:tc>
          <w:tcPr>
            <w:tcW w:w="9350" w:type="dxa"/>
          </w:tcPr>
          <w:p w14:paraId="5D0D6F5A" w14:textId="77777777" w:rsidR="00F43178" w:rsidRDefault="00F43178" w:rsidP="00F43178">
            <w:pPr>
              <w:spacing w:before="240" w:after="240"/>
              <w:rPr>
                <w:sz w:val="16"/>
                <w:szCs w:val="16"/>
              </w:rPr>
            </w:pPr>
          </w:p>
          <w:p w14:paraId="41D0B72E" w14:textId="2B7FB347" w:rsidR="00F43178" w:rsidRDefault="00F43178" w:rsidP="00F43178">
            <w:pPr>
              <w:spacing w:before="240" w:after="240"/>
              <w:rPr>
                <w:sz w:val="16"/>
                <w:szCs w:val="16"/>
              </w:rPr>
            </w:pPr>
          </w:p>
        </w:tc>
      </w:tr>
    </w:tbl>
    <w:p w14:paraId="00000011" w14:textId="33105012" w:rsidR="0098624A" w:rsidRDefault="00F43178" w:rsidP="00F43178">
      <w:pPr>
        <w:spacing w:before="240" w:after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000012" w14:textId="77777777" w:rsidR="0098624A" w:rsidRDefault="00F43178">
      <w:pPr>
        <w:spacing w:before="240" w:after="240"/>
        <w:rPr>
          <w:b/>
        </w:rPr>
      </w:pPr>
      <w:r>
        <w:rPr>
          <w:b/>
          <w:u w:val="single"/>
        </w:rPr>
        <w:t>POST-SECONDARY/GRADUATION PLANS</w:t>
      </w:r>
      <w:r>
        <w:rPr>
          <w:b/>
        </w:rPr>
        <w:t>:</w:t>
      </w:r>
    </w:p>
    <w:p w14:paraId="00000015" w14:textId="2B03C853" w:rsidR="0098624A" w:rsidRDefault="00F43178" w:rsidP="00F43178">
      <w:pPr>
        <w:spacing w:before="240" w:after="24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What are your plans after graduating from high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500F4E62" w14:textId="77777777" w:rsidTr="00F43178">
        <w:tc>
          <w:tcPr>
            <w:tcW w:w="9350" w:type="dxa"/>
          </w:tcPr>
          <w:p w14:paraId="54F5E5A8" w14:textId="77777777" w:rsidR="00F43178" w:rsidRDefault="00F43178">
            <w:pPr>
              <w:spacing w:before="240" w:after="240"/>
            </w:pPr>
            <w:r>
              <w:t xml:space="preserve"> </w:t>
            </w:r>
          </w:p>
          <w:p w14:paraId="1E196A4A" w14:textId="625E4124" w:rsidR="00F43178" w:rsidRDefault="00F43178">
            <w:pPr>
              <w:spacing w:before="240" w:after="240"/>
            </w:pPr>
          </w:p>
        </w:tc>
      </w:tr>
    </w:tbl>
    <w:p w14:paraId="00000017" w14:textId="77777777" w:rsidR="0098624A" w:rsidRDefault="00F43178" w:rsidP="00F43178">
      <w:pPr>
        <w:spacing w:before="240" w:after="24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What degree or educational program do you wish to pursue?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0C724E81" w14:textId="77777777" w:rsidTr="00F43178">
        <w:tc>
          <w:tcPr>
            <w:tcW w:w="9350" w:type="dxa"/>
          </w:tcPr>
          <w:p w14:paraId="516AE224" w14:textId="77777777" w:rsidR="00F43178" w:rsidRDefault="00F43178" w:rsidP="00F43178">
            <w:pPr>
              <w:spacing w:before="240" w:after="240"/>
            </w:pPr>
          </w:p>
        </w:tc>
      </w:tr>
    </w:tbl>
    <w:p w14:paraId="00000019" w14:textId="08BFCD93" w:rsidR="0098624A" w:rsidRDefault="00F43178" w:rsidP="00F43178">
      <w:pPr>
        <w:spacing w:before="240" w:after="240"/>
      </w:pPr>
      <w:r w:rsidRPr="00F43178">
        <w:rPr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What is the highest level of education you believe you will need to fulfill your career goals?</w:t>
      </w:r>
    </w:p>
    <w:p w14:paraId="0000001A" w14:textId="77777777" w:rsidR="0098624A" w:rsidRDefault="0098624A">
      <w:pPr>
        <w:spacing w:before="240" w:after="240"/>
        <w:ind w:left="1080" w:hanging="360"/>
      </w:pPr>
    </w:p>
    <w:p w14:paraId="0000001B" w14:textId="77777777" w:rsidR="0098624A" w:rsidRDefault="00F43178">
      <w:pPr>
        <w:spacing w:before="240" w:after="240"/>
        <w:ind w:left="1440"/>
      </w:pPr>
      <w:r>
        <w:t>High School</w:t>
      </w:r>
    </w:p>
    <w:p w14:paraId="0000001C" w14:textId="77777777" w:rsidR="0098624A" w:rsidRDefault="00F43178">
      <w:pPr>
        <w:spacing w:before="240" w:after="240"/>
        <w:ind w:left="1440"/>
      </w:pPr>
      <w:r>
        <w:t>Military Training</w:t>
      </w:r>
    </w:p>
    <w:p w14:paraId="0000001D" w14:textId="77777777" w:rsidR="0098624A" w:rsidRDefault="00F43178">
      <w:pPr>
        <w:spacing w:before="240" w:after="240"/>
        <w:ind w:left="1440"/>
      </w:pPr>
      <w:r>
        <w:t>On-the-job Training</w:t>
      </w:r>
    </w:p>
    <w:p w14:paraId="0000001E" w14:textId="77777777" w:rsidR="0098624A" w:rsidRDefault="00F43178">
      <w:pPr>
        <w:spacing w:before="240" w:after="240"/>
        <w:ind w:left="1440"/>
      </w:pPr>
      <w:r>
        <w:t>2-Year Technical College</w:t>
      </w:r>
    </w:p>
    <w:p w14:paraId="0000001F" w14:textId="77777777" w:rsidR="0098624A" w:rsidRDefault="00F43178">
      <w:pPr>
        <w:spacing w:before="240" w:after="240"/>
        <w:ind w:left="1440"/>
      </w:pPr>
      <w:r>
        <w:t>2-Year State College</w:t>
      </w:r>
    </w:p>
    <w:p w14:paraId="00000020" w14:textId="77777777" w:rsidR="0098624A" w:rsidRDefault="00F43178">
      <w:pPr>
        <w:spacing w:before="240" w:after="240"/>
        <w:ind w:left="1440"/>
      </w:pPr>
      <w:r>
        <w:t>4-Year College or University</w:t>
      </w:r>
    </w:p>
    <w:p w14:paraId="00000021" w14:textId="77777777" w:rsidR="0098624A" w:rsidRDefault="00F43178">
      <w:pPr>
        <w:spacing w:before="240" w:after="240"/>
        <w:ind w:left="1440"/>
      </w:pPr>
      <w:r>
        <w:t>Master’s Degree</w:t>
      </w:r>
    </w:p>
    <w:p w14:paraId="00000022" w14:textId="77777777" w:rsidR="0098624A" w:rsidRDefault="00F43178">
      <w:pPr>
        <w:spacing w:before="240" w:after="240"/>
        <w:ind w:left="1440"/>
      </w:pPr>
      <w:r>
        <w:t>Doctorate</w:t>
      </w:r>
    </w:p>
    <w:p w14:paraId="00000023" w14:textId="77777777" w:rsidR="0098624A" w:rsidRDefault="00F43178">
      <w:pPr>
        <w:spacing w:before="240" w:after="240"/>
        <w:ind w:left="1440"/>
      </w:pPr>
      <w:r>
        <w:t>Other (please specify)</w:t>
      </w:r>
    </w:p>
    <w:p w14:paraId="00000024" w14:textId="77777777" w:rsidR="0098624A" w:rsidRDefault="00F43178">
      <w:pPr>
        <w:spacing w:before="240" w:after="240"/>
      </w:pPr>
      <w:r>
        <w:t xml:space="preserve"> </w:t>
      </w:r>
    </w:p>
    <w:p w14:paraId="00000025" w14:textId="3242E94C" w:rsidR="0098624A" w:rsidRDefault="00F43178" w:rsidP="00F43178">
      <w:pPr>
        <w:spacing w:before="240" w:after="240"/>
      </w:pPr>
      <w:r>
        <w:lastRenderedPageBreak/>
        <w:t>4. Where are you planning to continue your education?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3C2F77C5" w14:textId="77777777" w:rsidTr="00F43178">
        <w:tc>
          <w:tcPr>
            <w:tcW w:w="9350" w:type="dxa"/>
          </w:tcPr>
          <w:p w14:paraId="5F09DA3F" w14:textId="77777777" w:rsidR="00F43178" w:rsidRDefault="00F43178">
            <w:pPr>
              <w:spacing w:before="240" w:after="240"/>
            </w:pPr>
            <w:r>
              <w:t xml:space="preserve"> </w:t>
            </w:r>
          </w:p>
          <w:p w14:paraId="1A514E24" w14:textId="510C46ED" w:rsidR="00F43178" w:rsidRDefault="00F43178">
            <w:pPr>
              <w:spacing w:before="240" w:after="240"/>
            </w:pPr>
          </w:p>
        </w:tc>
      </w:tr>
    </w:tbl>
    <w:p w14:paraId="00000027" w14:textId="1AC5A2D0" w:rsidR="0098624A" w:rsidRDefault="00F43178" w:rsidP="00F43178">
      <w:pPr>
        <w:spacing w:before="240" w:after="240"/>
      </w:pPr>
      <w:r>
        <w:t>5. Have you met the requirements to begin your chosen degree or educational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178" w14:paraId="145EFC69" w14:textId="77777777" w:rsidTr="00F43178">
        <w:tc>
          <w:tcPr>
            <w:tcW w:w="9350" w:type="dxa"/>
          </w:tcPr>
          <w:p w14:paraId="4F4DD789" w14:textId="77777777" w:rsidR="00F43178" w:rsidRDefault="00F43178"/>
          <w:p w14:paraId="12C4D8D8" w14:textId="77777777" w:rsidR="00F43178" w:rsidRDefault="00F43178"/>
          <w:p w14:paraId="622A6573" w14:textId="77777777" w:rsidR="00F43178" w:rsidRDefault="00F43178"/>
          <w:p w14:paraId="71A6502F" w14:textId="24BF83A7" w:rsidR="00F43178" w:rsidRDefault="00F43178"/>
        </w:tc>
      </w:tr>
    </w:tbl>
    <w:p w14:paraId="00000028" w14:textId="77777777" w:rsidR="0098624A" w:rsidRDefault="0098624A"/>
    <w:sectPr w:rsidR="009862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3759"/>
    <w:multiLevelType w:val="multilevel"/>
    <w:tmpl w:val="2676D69A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37045A"/>
    <w:multiLevelType w:val="multilevel"/>
    <w:tmpl w:val="205CED2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D83EEC"/>
    <w:multiLevelType w:val="multilevel"/>
    <w:tmpl w:val="2DE4E7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4A"/>
    <w:rsid w:val="008C68D2"/>
    <w:rsid w:val="0098624A"/>
    <w:rsid w:val="00F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621F"/>
  <w15:docId w15:val="{7A552D04-B094-4263-A6DF-61D5EDBB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43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4</DocSecurity>
  <Lines>8</Lines>
  <Paragraphs>2</Paragraphs>
  <ScaleCrop>false</ScaleCrop>
  <Company>Cobb County School District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Hansen</dc:creator>
  <cp:lastModifiedBy>Keith Hansen</cp:lastModifiedBy>
  <cp:revision>2</cp:revision>
  <dcterms:created xsi:type="dcterms:W3CDTF">2022-11-09T13:19:00Z</dcterms:created>
  <dcterms:modified xsi:type="dcterms:W3CDTF">2022-11-09T13:19:00Z</dcterms:modified>
</cp:coreProperties>
</file>