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EA24A" w14:textId="77777777" w:rsidR="00495EDB" w:rsidRPr="00495EDB" w:rsidRDefault="00495EDB" w:rsidP="5FA8BE19">
      <w:pPr>
        <w:shd w:val="clear" w:color="auto" w:fill="FFFFFF" w:themeFill="background1"/>
        <w:spacing w:after="120" w:line="255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5FA8BE1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Job Description Activity</w:t>
      </w:r>
    </w:p>
    <w:p w14:paraId="7124A8C7" w14:textId="7B9A0491" w:rsidR="00495EDB" w:rsidRDefault="00495EDB" w:rsidP="00495EDB">
      <w:pPr>
        <w:shd w:val="clear" w:color="auto" w:fill="FFFFFF"/>
        <w:spacing w:after="120" w:line="255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bCs/>
          <w:i/>
          <w:color w:val="000000"/>
          <w:sz w:val="18"/>
          <w:szCs w:val="18"/>
        </w:rPr>
        <w:t>Instructions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: F</w:t>
      </w:r>
      <w:r w:rsidRPr="00495EDB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or this assignment you will be completing a job description for your WBL placement. </w:t>
      </w:r>
      <w:r w:rsidR="007B200F">
        <w:rPr>
          <w:rFonts w:ascii="Arial" w:eastAsia="Times New Roman" w:hAnsi="Arial" w:cs="Arial"/>
          <w:bCs/>
          <w:color w:val="000000"/>
          <w:sz w:val="18"/>
          <w:szCs w:val="18"/>
        </w:rPr>
        <w:t>View</w:t>
      </w:r>
      <w:r w:rsidRPr="00495EDB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the helpful information below to use as a model for your own job description. Make sure to use accurate information! Job Descriptions should be professional and detailed!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This will be the first item in your </w:t>
      </w:r>
      <w:r w:rsidRPr="007B200F">
        <w:rPr>
          <w:rFonts w:ascii="Arial" w:eastAsia="Times New Roman" w:hAnsi="Arial" w:cs="Arial"/>
          <w:b/>
          <w:color w:val="000000"/>
          <w:sz w:val="18"/>
          <w:szCs w:val="18"/>
        </w:rPr>
        <w:t>WBL portfolio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for the semester</w:t>
      </w:r>
      <w:r w:rsidR="004F7DC9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and should be visible on your </w:t>
      </w:r>
      <w:r w:rsidR="004F7DC9" w:rsidRPr="007B200F">
        <w:rPr>
          <w:rFonts w:ascii="Arial" w:eastAsia="Times New Roman" w:hAnsi="Arial" w:cs="Arial"/>
          <w:b/>
          <w:color w:val="000000"/>
          <w:sz w:val="18"/>
          <w:szCs w:val="18"/>
        </w:rPr>
        <w:t>home page</w:t>
      </w:r>
      <w:r w:rsidR="004F7DC9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along with your </w:t>
      </w:r>
      <w:r w:rsidR="004F7DC9" w:rsidRPr="007B200F">
        <w:rPr>
          <w:rFonts w:ascii="Arial" w:eastAsia="Times New Roman" w:hAnsi="Arial" w:cs="Arial"/>
          <w:b/>
          <w:color w:val="000000"/>
          <w:sz w:val="18"/>
          <w:szCs w:val="18"/>
        </w:rPr>
        <w:t>on-the-job photo</w:t>
      </w:r>
      <w:r w:rsidR="004F7DC9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. </w:t>
      </w:r>
    </w:p>
    <w:p w14:paraId="266BD2F8" w14:textId="77777777" w:rsidR="00495EDB" w:rsidRPr="00495EDB" w:rsidRDefault="00495EDB" w:rsidP="00495EDB">
      <w:pPr>
        <w:shd w:val="clear" w:color="auto" w:fill="FFFFFF"/>
        <w:spacing w:after="120" w:line="255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</w:p>
    <w:p w14:paraId="118928EC" w14:textId="77777777" w:rsidR="00495EDB" w:rsidRPr="00495EDB" w:rsidRDefault="00495EDB" w:rsidP="00495EDB">
      <w:pPr>
        <w:shd w:val="clear" w:color="auto" w:fill="FFFFFF"/>
        <w:spacing w:after="120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b/>
          <w:bCs/>
          <w:color w:val="000000"/>
          <w:sz w:val="18"/>
          <w:szCs w:val="18"/>
        </w:rPr>
        <w:t>Overview</w:t>
      </w:r>
    </w:p>
    <w:p w14:paraId="55F39B62" w14:textId="77777777" w:rsidR="00495EDB" w:rsidRPr="00495EDB" w:rsidRDefault="00495EDB" w:rsidP="00495EDB">
      <w:pPr>
        <w:shd w:val="clear" w:color="auto" w:fill="FFFFFF"/>
        <w:spacing w:after="120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 xml:space="preserve">A job description should be practical, </w:t>
      </w:r>
      <w:proofErr w:type="gramStart"/>
      <w:r w:rsidRPr="00495EDB">
        <w:rPr>
          <w:rFonts w:ascii="Arial" w:eastAsia="Times New Roman" w:hAnsi="Arial" w:cs="Arial"/>
          <w:color w:val="000000"/>
          <w:sz w:val="18"/>
          <w:szCs w:val="18"/>
        </w:rPr>
        <w:t>clear</w:t>
      </w:r>
      <w:proofErr w:type="gramEnd"/>
      <w:r w:rsidRPr="00495EDB">
        <w:rPr>
          <w:rFonts w:ascii="Arial" w:eastAsia="Times New Roman" w:hAnsi="Arial" w:cs="Arial"/>
          <w:color w:val="000000"/>
          <w:sz w:val="18"/>
          <w:szCs w:val="18"/>
        </w:rPr>
        <w:t xml:space="preserve"> and accurate to effectively define your needs. Good job descriptions typically begin with a careful analysis of the important facts about a job such as:</w:t>
      </w:r>
    </w:p>
    <w:p w14:paraId="7D9CDA89" w14:textId="77777777" w:rsidR="00495EDB" w:rsidRPr="00495EDB" w:rsidRDefault="00495EDB" w:rsidP="00495E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Individual tasks involved</w:t>
      </w:r>
    </w:p>
    <w:p w14:paraId="0578B51B" w14:textId="77777777" w:rsidR="00495EDB" w:rsidRPr="00495EDB" w:rsidRDefault="00495EDB" w:rsidP="00495E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The methods used to complete the tasks</w:t>
      </w:r>
    </w:p>
    <w:p w14:paraId="02C87FB0" w14:textId="77777777" w:rsidR="00495EDB" w:rsidRPr="00495EDB" w:rsidRDefault="00495EDB" w:rsidP="00495E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The purpose and responsibilities of the job</w:t>
      </w:r>
    </w:p>
    <w:p w14:paraId="60D74339" w14:textId="77777777" w:rsidR="00495EDB" w:rsidRPr="00495EDB" w:rsidRDefault="00495EDB" w:rsidP="00495E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The relationship of the job to other jobs</w:t>
      </w:r>
    </w:p>
    <w:p w14:paraId="3D3ADC11" w14:textId="77777777" w:rsidR="00495EDB" w:rsidRPr="00495EDB" w:rsidRDefault="00495EDB" w:rsidP="00495E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Qualifications needed for the job</w:t>
      </w:r>
    </w:p>
    <w:p w14:paraId="16195A69" w14:textId="77777777" w:rsidR="00495EDB" w:rsidRPr="00495EDB" w:rsidRDefault="00495EDB" w:rsidP="00495EDB">
      <w:pPr>
        <w:shd w:val="clear" w:color="auto" w:fill="FFFFFF"/>
        <w:spacing w:after="120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b/>
          <w:bCs/>
          <w:color w:val="000000"/>
          <w:sz w:val="18"/>
          <w:szCs w:val="18"/>
        </w:rPr>
        <w:t>What to Include</w:t>
      </w:r>
    </w:p>
    <w:p w14:paraId="65AE26A3" w14:textId="77777777" w:rsidR="00495EDB" w:rsidRPr="00495EDB" w:rsidRDefault="00495EDB" w:rsidP="00495EDB">
      <w:pPr>
        <w:shd w:val="clear" w:color="auto" w:fill="FFFFFF"/>
        <w:spacing w:after="120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Job descriptions typically include:</w:t>
      </w:r>
    </w:p>
    <w:p w14:paraId="650D39C4" w14:textId="77777777" w:rsidR="00495EDB" w:rsidRPr="00495EDB" w:rsidRDefault="00495EDB" w:rsidP="00495E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Job title</w:t>
      </w:r>
    </w:p>
    <w:p w14:paraId="476E0C63" w14:textId="77777777" w:rsidR="00495EDB" w:rsidRPr="00495EDB" w:rsidRDefault="00495EDB" w:rsidP="00495E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Job objective or overall purpose statement</w:t>
      </w:r>
    </w:p>
    <w:p w14:paraId="63DE194A" w14:textId="77777777" w:rsidR="00495EDB" w:rsidRPr="00495EDB" w:rsidRDefault="00495EDB" w:rsidP="00495E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Summary of the general nature and level of the job</w:t>
      </w:r>
    </w:p>
    <w:p w14:paraId="5A7D183A" w14:textId="77777777" w:rsidR="00495EDB" w:rsidRPr="00495EDB" w:rsidRDefault="00495EDB" w:rsidP="00495E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Description of the broad function and scope of the position</w:t>
      </w:r>
    </w:p>
    <w:p w14:paraId="0C175BF0" w14:textId="77777777" w:rsidR="00495EDB" w:rsidRPr="00495EDB" w:rsidRDefault="00495EDB" w:rsidP="00495E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List of duties or tasks performed critical to success</w:t>
      </w:r>
    </w:p>
    <w:p w14:paraId="772ECB1E" w14:textId="77777777" w:rsidR="00495EDB" w:rsidRPr="00495EDB" w:rsidRDefault="00495EDB" w:rsidP="00495E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Key functional and relational responsibilities in order of significance</w:t>
      </w:r>
    </w:p>
    <w:p w14:paraId="5933424C" w14:textId="77777777" w:rsidR="00495EDB" w:rsidRPr="00495EDB" w:rsidRDefault="00495EDB" w:rsidP="00495E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 xml:space="preserve">Description of the relationships and roles within the company, including supervisory positions, subordinating </w:t>
      </w:r>
      <w:proofErr w:type="gramStart"/>
      <w:r w:rsidRPr="00495EDB">
        <w:rPr>
          <w:rFonts w:ascii="Arial" w:eastAsia="Times New Roman" w:hAnsi="Arial" w:cs="Arial"/>
          <w:color w:val="000000"/>
          <w:sz w:val="18"/>
          <w:szCs w:val="18"/>
        </w:rPr>
        <w:t>roles</w:t>
      </w:r>
      <w:proofErr w:type="gramEnd"/>
      <w:r w:rsidRPr="00495EDB">
        <w:rPr>
          <w:rFonts w:ascii="Arial" w:eastAsia="Times New Roman" w:hAnsi="Arial" w:cs="Arial"/>
          <w:color w:val="000000"/>
          <w:sz w:val="18"/>
          <w:szCs w:val="18"/>
        </w:rPr>
        <w:t xml:space="preserve"> and other working relationships</w:t>
      </w:r>
    </w:p>
    <w:p w14:paraId="1E8335F4" w14:textId="77777777" w:rsidR="00495EDB" w:rsidRPr="00495EDB" w:rsidRDefault="00495EDB" w:rsidP="00495EDB">
      <w:pPr>
        <w:shd w:val="clear" w:color="auto" w:fill="FFFFFF"/>
        <w:spacing w:after="120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Additional Items for Job Descriptions for Recruiting Situations</w:t>
      </w:r>
    </w:p>
    <w:p w14:paraId="2AB98B0A" w14:textId="77777777" w:rsidR="00495EDB" w:rsidRPr="00495EDB" w:rsidRDefault="00495EDB" w:rsidP="00495E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Job specifications, standards, and requirements</w:t>
      </w:r>
    </w:p>
    <w:p w14:paraId="2B17B75B" w14:textId="77777777" w:rsidR="00495EDB" w:rsidRPr="00495EDB" w:rsidRDefault="00495EDB" w:rsidP="00495E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Job location where the work will be performed</w:t>
      </w:r>
    </w:p>
    <w:p w14:paraId="47E1E4CA" w14:textId="77777777" w:rsidR="00495EDB" w:rsidRPr="00495EDB" w:rsidRDefault="00495EDB" w:rsidP="00495E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Equipment to be used in the performance of the job</w:t>
      </w:r>
    </w:p>
    <w:p w14:paraId="40130534" w14:textId="77777777" w:rsidR="00495EDB" w:rsidRPr="00495EDB" w:rsidRDefault="00495EDB" w:rsidP="00495E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Collective Bargaining Agreements if your company's employees are members of a union</w:t>
      </w:r>
    </w:p>
    <w:p w14:paraId="34BB8457" w14:textId="77777777" w:rsidR="00495EDB" w:rsidRPr="00495EDB" w:rsidRDefault="00495EDB" w:rsidP="00495E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Salary range</w:t>
      </w:r>
    </w:p>
    <w:p w14:paraId="18D0DF64" w14:textId="77777777" w:rsidR="00495EDB" w:rsidRPr="00495EDB" w:rsidRDefault="00495EDB" w:rsidP="00495EDB">
      <w:pPr>
        <w:shd w:val="clear" w:color="auto" w:fill="FFFFFF"/>
        <w:spacing w:after="120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b/>
          <w:bCs/>
          <w:color w:val="000000"/>
          <w:sz w:val="18"/>
          <w:szCs w:val="18"/>
        </w:rPr>
        <w:t>Proper Language in the Job Description</w:t>
      </w:r>
    </w:p>
    <w:p w14:paraId="2016B461" w14:textId="77777777" w:rsidR="00495EDB" w:rsidRPr="00495EDB" w:rsidRDefault="00495EDB" w:rsidP="00495EDB">
      <w:pPr>
        <w:shd w:val="clear" w:color="auto" w:fill="FFFFFF"/>
        <w:spacing w:after="120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Keep each statement in the job description crisp and clear:</w:t>
      </w:r>
    </w:p>
    <w:p w14:paraId="2212B7CB" w14:textId="77777777" w:rsidR="00495EDB" w:rsidRPr="00495EDB" w:rsidRDefault="00495EDB" w:rsidP="00495E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Structure your sentences in classic verb/object and explanatory phrases. Since the occupant of the job is the subject of your sentence, it may be eliminated. For example, a sentence pertaining to the description of a receptionist position might read: "Greets office visitors and personnel in a friendly and sincere manner."</w:t>
      </w:r>
    </w:p>
    <w:p w14:paraId="4321B652" w14:textId="77777777" w:rsidR="00495EDB" w:rsidRPr="00495EDB" w:rsidRDefault="00495EDB" w:rsidP="00495E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Always use the present tense of verbs.</w:t>
      </w:r>
    </w:p>
    <w:p w14:paraId="7F5C3DE1" w14:textId="77777777" w:rsidR="00495EDB" w:rsidRPr="00495EDB" w:rsidRDefault="00495EDB" w:rsidP="00495E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If necessary, use explanatory phrases telling why, how, where, or how often to add meaning and clarity (</w:t>
      </w:r>
      <w:proofErr w:type="gramStart"/>
      <w:r w:rsidRPr="00495EDB">
        <w:rPr>
          <w:rFonts w:ascii="Arial" w:eastAsia="Times New Roman" w:hAnsi="Arial" w:cs="Arial"/>
          <w:color w:val="000000"/>
          <w:sz w:val="18"/>
          <w:szCs w:val="18"/>
        </w:rPr>
        <w:t>e.g.</w:t>
      </w:r>
      <w:proofErr w:type="gramEnd"/>
      <w:r w:rsidRPr="00495EDB">
        <w:rPr>
          <w:rFonts w:ascii="Arial" w:eastAsia="Times New Roman" w:hAnsi="Arial" w:cs="Arial"/>
          <w:color w:val="000000"/>
          <w:sz w:val="18"/>
          <w:szCs w:val="18"/>
        </w:rPr>
        <w:t xml:space="preserve"> "Collects all employee time sheets on a bi-weekly basis for payroll purposes.")</w:t>
      </w:r>
    </w:p>
    <w:p w14:paraId="10BED5A1" w14:textId="77777777" w:rsidR="00495EDB" w:rsidRPr="00495EDB" w:rsidRDefault="00495EDB" w:rsidP="00495E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Omit any unnecessary articles such as "a," "an," "the," or other words for an easy-to-understand description.</w:t>
      </w:r>
    </w:p>
    <w:p w14:paraId="041642C1" w14:textId="77777777" w:rsidR="00495EDB" w:rsidRPr="00495EDB" w:rsidRDefault="00495EDB" w:rsidP="00495E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lastRenderedPageBreak/>
        <w:t xml:space="preserve">Use unbiased terminology. For example, use </w:t>
      </w:r>
      <w:proofErr w:type="gramStart"/>
      <w:r w:rsidRPr="00495EDB">
        <w:rPr>
          <w:rFonts w:ascii="Arial" w:eastAsia="Times New Roman" w:hAnsi="Arial" w:cs="Arial"/>
          <w:color w:val="000000"/>
          <w:sz w:val="18"/>
          <w:szCs w:val="18"/>
        </w:rPr>
        <w:t>the he</w:t>
      </w:r>
      <w:proofErr w:type="gramEnd"/>
      <w:r w:rsidRPr="00495EDB">
        <w:rPr>
          <w:rFonts w:ascii="Arial" w:eastAsia="Times New Roman" w:hAnsi="Arial" w:cs="Arial"/>
          <w:color w:val="000000"/>
          <w:sz w:val="18"/>
          <w:szCs w:val="18"/>
        </w:rPr>
        <w:t>/she approach or construct sentences in such a way that gender pronouns are not required.</w:t>
      </w:r>
    </w:p>
    <w:p w14:paraId="650BA19B" w14:textId="77777777" w:rsidR="00495EDB" w:rsidRPr="00495EDB" w:rsidRDefault="00495EDB" w:rsidP="00495E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495EDB">
        <w:rPr>
          <w:rFonts w:ascii="Arial" w:eastAsia="Times New Roman" w:hAnsi="Arial" w:cs="Arial"/>
          <w:color w:val="000000"/>
          <w:sz w:val="18"/>
          <w:szCs w:val="18"/>
        </w:rPr>
        <w:t>Avoid using adverbs or adjectives that are subject to interpretation such as "frequently," "some," "complex," "occasional," and "several."</w:t>
      </w:r>
    </w:p>
    <w:p w14:paraId="0A4399B1" w14:textId="77777777" w:rsidR="00711E7A" w:rsidRDefault="00495EDB">
      <w:r>
        <w:t xml:space="preserve">Sample Job Description </w:t>
      </w:r>
    </w:p>
    <w:p w14:paraId="5E6BE1BB" w14:textId="76E11CC8" w:rsidR="00495EDB" w:rsidRDefault="00495EDB">
      <w:r>
        <w:rPr>
          <w:noProof/>
        </w:rPr>
        <w:drawing>
          <wp:inline distT="0" distB="0" distL="0" distR="0" wp14:anchorId="5C85A216" wp14:editId="0DED331D">
            <wp:extent cx="4705350" cy="5495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2502" w14:textId="37B4CE59" w:rsidR="0081795E" w:rsidRPr="0081795E" w:rsidRDefault="0081795E">
      <w:pPr>
        <w:rPr>
          <w:b/>
        </w:rPr>
      </w:pPr>
      <w:r w:rsidRPr="0081795E">
        <w:rPr>
          <w:b/>
        </w:rPr>
        <w:t xml:space="preserve">Sample On-the-Job Photos: </w:t>
      </w:r>
    </w:p>
    <w:p w14:paraId="6FE31C51" w14:textId="2E5CF038" w:rsidR="00BE3532" w:rsidRDefault="0081795E">
      <w:r w:rsidRPr="0081795E">
        <w:rPr>
          <w:noProof/>
        </w:rPr>
        <w:lastRenderedPageBreak/>
        <w:drawing>
          <wp:inline distT="0" distB="0" distL="0" distR="0" wp14:anchorId="7C2A663A" wp14:editId="2BD07339">
            <wp:extent cx="5943600" cy="3737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EF0C" w14:textId="167073A5" w:rsidR="0081795E" w:rsidRDefault="001B4F65">
      <w:r w:rsidRPr="001B4F65">
        <w:rPr>
          <w:noProof/>
        </w:rPr>
        <w:drawing>
          <wp:inline distT="0" distB="0" distL="0" distR="0" wp14:anchorId="73113A7C" wp14:editId="4F8495C7">
            <wp:extent cx="5943600" cy="3764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9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05824"/>
    <w:multiLevelType w:val="multilevel"/>
    <w:tmpl w:val="6C9AD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72530D"/>
    <w:multiLevelType w:val="multilevel"/>
    <w:tmpl w:val="D2F6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535E5A"/>
    <w:multiLevelType w:val="multilevel"/>
    <w:tmpl w:val="C91E0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7247F7"/>
    <w:multiLevelType w:val="multilevel"/>
    <w:tmpl w:val="147C3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EDB"/>
    <w:rsid w:val="001B4F65"/>
    <w:rsid w:val="00495EDB"/>
    <w:rsid w:val="004F7DC9"/>
    <w:rsid w:val="00711E7A"/>
    <w:rsid w:val="00774EA3"/>
    <w:rsid w:val="007B200F"/>
    <w:rsid w:val="007B54A5"/>
    <w:rsid w:val="0081795E"/>
    <w:rsid w:val="009C31E5"/>
    <w:rsid w:val="00BE3532"/>
    <w:rsid w:val="5FA8B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3E2A1"/>
  <w15:chartTrackingRefBased/>
  <w15:docId w15:val="{1A8368B8-88F6-4D7A-ABFA-ECA8B0F7F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5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5ED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5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0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CB943734C6304E9A9B1F24E81D5DD4" ma:contentTypeVersion="13" ma:contentTypeDescription="Create a new document." ma:contentTypeScope="" ma:versionID="94129f97a46eb5ad843ff06d0c276862">
  <xsd:schema xmlns:xsd="http://www.w3.org/2001/XMLSchema" xmlns:xs="http://www.w3.org/2001/XMLSchema" xmlns:p="http://schemas.microsoft.com/office/2006/metadata/properties" xmlns:ns3="bf11f4db-f016-4acd-a79c-dae28cb32233" xmlns:ns4="25715086-fb56-448a-8f44-7ff13588087d" targetNamespace="http://schemas.microsoft.com/office/2006/metadata/properties" ma:root="true" ma:fieldsID="b8b0bf0290909a2710683c97c4567cda" ns3:_="" ns4:_="">
    <xsd:import namespace="bf11f4db-f016-4acd-a79c-dae28cb32233"/>
    <xsd:import namespace="25715086-fb56-448a-8f44-7ff1358808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1f4db-f016-4acd-a79c-dae28cb322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15086-fb56-448a-8f44-7ff1358808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A854F7-464F-473E-BF88-5E6689DE3B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A37D8A-E352-43A8-81AF-2633E8F815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B153E8-9FE3-40D9-809F-6195E01236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11f4db-f016-4acd-a79c-dae28cb32233"/>
    <ds:schemaRef ds:uri="25715086-fb56-448a-8f44-7ff1358808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2320</Characters>
  <Application>Microsoft Office Word</Application>
  <DocSecurity>0</DocSecurity>
  <Lines>19</Lines>
  <Paragraphs>5</Paragraphs>
  <ScaleCrop>false</ScaleCrop>
  <Company>Cobb County School District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Brink</dc:creator>
  <cp:keywords/>
  <dc:description/>
  <cp:lastModifiedBy>Keith Hansen</cp:lastModifiedBy>
  <cp:revision>2</cp:revision>
  <dcterms:created xsi:type="dcterms:W3CDTF">2022-12-12T18:26:00Z</dcterms:created>
  <dcterms:modified xsi:type="dcterms:W3CDTF">2022-12-12T18:26:00Z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0x010100C2CB943734C6304E9A9B1F24E81D5DD4</vt:lpwstr>
  </property>
</Properties>
</file>